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908.xml.htm"/>
      <w:bookmarkStart w:id="1" w:name="kswkform4_1790972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KELLOGG CLARK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1"/>
        <w:gridCol w:w="913"/>
        <w:gridCol w:w="783"/>
        <w:gridCol w:w="606"/>
        <w:gridCol w:w="341"/>
        <w:gridCol w:w="770"/>
        <w:gridCol w:w="428"/>
        <w:gridCol w:w="747"/>
        <w:gridCol w:w="1396"/>
        <w:gridCol w:w="971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16,503.496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Rosella Kellogg Revocable Trust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1,114.683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7,142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329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3191</Characters>
  <CharactersWithSpaces>3702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