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22329.xml.htm"/>
      <w:bookmarkStart w:id="1" w:name="kswkform4_17873223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FLUHLER STEPHAN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Information Officer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665"/>
        <w:gridCol w:w="140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4,080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</w:t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21,693.717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3,772.608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15,567.651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8347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3193</Characters>
  <CharactersWithSpaces>3704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